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03-06/2021/3478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Котельники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3099CC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57BB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Котельники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57BB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2021-08-17T08:00:00Z</dcterms:modified>
</cp:coreProperties>
</file>